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5CAC4" w14:textId="77777777" w:rsidR="00E747CA" w:rsidRDefault="00E747CA"/>
    <w:tbl>
      <w:tblPr>
        <w:tblStyle w:val="TableGrid"/>
        <w:tblW w:w="0" w:type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E747CA" w14:paraId="40F8BA7F" w14:textId="77777777" w:rsidTr="00507E9D">
        <w:trPr>
          <w:trHeight w:hRule="exact" w:val="2614"/>
        </w:trPr>
        <w:tc>
          <w:tcPr>
            <w:tcW w:w="52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AE46B" w14:textId="68C886DD" w:rsidR="00E747CA" w:rsidRDefault="00E747CA" w:rsidP="00507E9D">
            <w:r>
              <w:rPr>
                <w:noProof/>
              </w:rPr>
              <w:drawing>
                <wp:inline distT="0" distB="0" distL="0" distR="0" wp14:anchorId="6FEAB375" wp14:editId="19F39448">
                  <wp:extent cx="2994271" cy="1711841"/>
                  <wp:effectExtent l="0" t="0" r="3175" b="3175"/>
                  <wp:docPr id="1081166422" name="Picture 1" descr="A white rectangular sign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675010" name="Picture 1" descr="A white rectangular sign with black text&#10;&#10;AI-generated content may be incorrect.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12" b="12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254" cy="1797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9615B" w14:textId="3D24014E" w:rsidR="00E747CA" w:rsidRDefault="00E747CA" w:rsidP="00507E9D">
            <w:r w:rsidRPr="00E747CA">
              <w:rPr>
                <w:b/>
                <w:bCs/>
                <w:sz w:val="44"/>
                <w:szCs w:val="44"/>
              </w:rPr>
              <w:t>Price List</w:t>
            </w:r>
            <w:r w:rsidR="001A4FAA">
              <w:rPr>
                <w:b/>
                <w:bCs/>
                <w:sz w:val="44"/>
                <w:szCs w:val="44"/>
              </w:rPr>
              <w:t xml:space="preserve"> </w:t>
            </w:r>
            <w:r w:rsidR="0056213F">
              <w:rPr>
                <w:b/>
                <w:bCs/>
                <w:sz w:val="44"/>
                <w:szCs w:val="44"/>
              </w:rPr>
              <w:t>(June 2025</w:t>
            </w:r>
            <w:r w:rsidR="00434D4F">
              <w:rPr>
                <w:b/>
                <w:bCs/>
                <w:sz w:val="44"/>
                <w:szCs w:val="44"/>
              </w:rPr>
              <w:t xml:space="preserve"> v1.0</w:t>
            </w:r>
            <w:r w:rsidR="0056213F">
              <w:rPr>
                <w:b/>
                <w:bCs/>
                <w:sz w:val="44"/>
                <w:szCs w:val="44"/>
              </w:rPr>
              <w:t>)</w:t>
            </w:r>
            <w:r w:rsidR="00434D4F"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56213F" w14:paraId="2FAB0E30" w14:textId="77777777" w:rsidTr="00486C57">
        <w:tc>
          <w:tcPr>
            <w:tcW w:w="104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F6586D" w14:textId="77777777" w:rsidR="0056213F" w:rsidRDefault="0056213F"/>
        </w:tc>
      </w:tr>
      <w:tr w:rsidR="00E747CA" w14:paraId="1F47A439" w14:textId="77777777" w:rsidTr="00507E9D">
        <w:trPr>
          <w:trHeight w:hRule="exact" w:val="2614"/>
        </w:trPr>
        <w:tc>
          <w:tcPr>
            <w:tcW w:w="2612" w:type="dxa"/>
            <w:tcBorders>
              <w:top w:val="single" w:sz="4" w:space="0" w:color="auto"/>
            </w:tcBorders>
            <w:vAlign w:val="center"/>
          </w:tcPr>
          <w:p w14:paraId="504C10F1" w14:textId="1C2E5557" w:rsidR="00E747CA" w:rsidRDefault="001A4FAA" w:rsidP="00507E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8CB60F" wp14:editId="591DE4C3">
                  <wp:extent cx="1278000" cy="1260000"/>
                  <wp:effectExtent l="0" t="0" r="5080" b="0"/>
                  <wp:docPr id="453033" name="Picture 3" descr="A wood frame with a green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033" name="Picture 3" descr="A wood frame with a green background&#10;&#10;AI-generated content may be incorrect.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gridSpan w:val="2"/>
            <w:tcBorders>
              <w:top w:val="single" w:sz="4" w:space="0" w:color="auto"/>
            </w:tcBorders>
            <w:vAlign w:val="center"/>
          </w:tcPr>
          <w:p w14:paraId="369F4299" w14:textId="03759ACD" w:rsidR="001A4FAA" w:rsidRDefault="001A4FAA" w:rsidP="00507E9D">
            <w:r>
              <w:t>Space Between the Grasses I (2025)</w:t>
            </w:r>
          </w:p>
          <w:p w14:paraId="7BF237D3" w14:textId="77777777" w:rsidR="001A4FAA" w:rsidRDefault="001A4FAA" w:rsidP="00507E9D"/>
          <w:p w14:paraId="5B144AE8" w14:textId="77777777" w:rsidR="001A4FAA" w:rsidRDefault="001A4FAA" w:rsidP="00507E9D">
            <w:r>
              <w:t xml:space="preserve">Watercolour, 10x10cm in light wood effect acrylic box frame </w:t>
            </w:r>
          </w:p>
          <w:p w14:paraId="652EEC74" w14:textId="55DB59E3" w:rsidR="00E747CA" w:rsidRDefault="001A4FAA" w:rsidP="00507E9D">
            <w:r>
              <w:t>(outer dimensions 12.4x12.4x3.4cm)</w:t>
            </w:r>
          </w:p>
        </w:tc>
        <w:tc>
          <w:tcPr>
            <w:tcW w:w="2613" w:type="dxa"/>
            <w:tcBorders>
              <w:top w:val="single" w:sz="4" w:space="0" w:color="auto"/>
            </w:tcBorders>
            <w:vAlign w:val="center"/>
          </w:tcPr>
          <w:p w14:paraId="54320DC8" w14:textId="59904CFD" w:rsidR="00E747CA" w:rsidRDefault="001A4FAA" w:rsidP="00507E9D">
            <w:pPr>
              <w:jc w:val="center"/>
            </w:pPr>
            <w:r>
              <w:t>£</w:t>
            </w:r>
            <w:r w:rsidR="001B1525">
              <w:t>24</w:t>
            </w:r>
            <w:r>
              <w:t>.99</w:t>
            </w:r>
          </w:p>
        </w:tc>
      </w:tr>
      <w:tr w:rsidR="00E747CA" w14:paraId="2CED9524" w14:textId="77777777" w:rsidTr="00507E9D">
        <w:trPr>
          <w:trHeight w:hRule="exact" w:val="2614"/>
        </w:trPr>
        <w:tc>
          <w:tcPr>
            <w:tcW w:w="2612" w:type="dxa"/>
            <w:vAlign w:val="center"/>
          </w:tcPr>
          <w:p w14:paraId="450637BC" w14:textId="49BF1BCA" w:rsidR="00E747CA" w:rsidRDefault="001A4FAA" w:rsidP="00507E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9F7F6" wp14:editId="1C2A4EAE">
                  <wp:extent cx="1245600" cy="1260000"/>
                  <wp:effectExtent l="0" t="0" r="0" b="0"/>
                  <wp:docPr id="2031255059" name="Picture 2" descr="A wood frame with a window blin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255059" name="Picture 2" descr="A wood frame with a window blinds&#10;&#10;AI-generated content may be incorrect.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gridSpan w:val="2"/>
            <w:vAlign w:val="center"/>
          </w:tcPr>
          <w:p w14:paraId="10EA30EA" w14:textId="574F7C04" w:rsidR="001A4FAA" w:rsidRDefault="001A4FAA" w:rsidP="00507E9D">
            <w:r>
              <w:t>Space Between the Grasses I</w:t>
            </w:r>
            <w:r w:rsidR="008D40CC">
              <w:t>I</w:t>
            </w:r>
            <w:r>
              <w:t xml:space="preserve"> (2025)</w:t>
            </w:r>
          </w:p>
          <w:p w14:paraId="03634BF1" w14:textId="77777777" w:rsidR="001A4FAA" w:rsidRDefault="001A4FAA" w:rsidP="00507E9D"/>
          <w:p w14:paraId="382DF34B" w14:textId="77777777" w:rsidR="001A4FAA" w:rsidRDefault="001A4FAA" w:rsidP="00507E9D">
            <w:r>
              <w:t xml:space="preserve">Watercolour, 10x10cm in light wood effect acrylic box frame </w:t>
            </w:r>
          </w:p>
          <w:p w14:paraId="7D41E593" w14:textId="77777777" w:rsidR="0056213F" w:rsidRDefault="0056213F" w:rsidP="00507E9D"/>
          <w:p w14:paraId="1A950615" w14:textId="3649617E" w:rsidR="00E747CA" w:rsidRDefault="001A4FAA" w:rsidP="00507E9D">
            <w:r>
              <w:t>(outer dimensions 12.4x12.4x3.4cm)</w:t>
            </w:r>
          </w:p>
        </w:tc>
        <w:tc>
          <w:tcPr>
            <w:tcW w:w="2613" w:type="dxa"/>
            <w:vAlign w:val="center"/>
          </w:tcPr>
          <w:p w14:paraId="621724D9" w14:textId="0CFB8A2B" w:rsidR="00E747CA" w:rsidRDefault="001A4FAA" w:rsidP="00507E9D">
            <w:pPr>
              <w:jc w:val="center"/>
            </w:pPr>
            <w:r>
              <w:t>£</w:t>
            </w:r>
            <w:r w:rsidR="001B1525">
              <w:t>24</w:t>
            </w:r>
            <w:r>
              <w:t>.99</w:t>
            </w:r>
          </w:p>
        </w:tc>
      </w:tr>
      <w:tr w:rsidR="00E747CA" w14:paraId="11F86225" w14:textId="77777777" w:rsidTr="00507E9D">
        <w:trPr>
          <w:trHeight w:hRule="exact" w:val="2614"/>
        </w:trPr>
        <w:tc>
          <w:tcPr>
            <w:tcW w:w="2612" w:type="dxa"/>
            <w:vAlign w:val="center"/>
          </w:tcPr>
          <w:p w14:paraId="0BD51EDC" w14:textId="78EA3302" w:rsidR="00E747CA" w:rsidRDefault="001A4FAA" w:rsidP="00507E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B3D9FF" wp14:editId="192E3169">
                  <wp:extent cx="1260000" cy="1260000"/>
                  <wp:effectExtent l="0" t="0" r="0" b="0"/>
                  <wp:docPr id="1374794564" name="Picture 5" descr="A wood frame with a blue and white striped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794564" name="Picture 5" descr="A wood frame with a blue and white striped background&#10;&#10;AI-generated content may be incorrect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gridSpan w:val="2"/>
            <w:vAlign w:val="center"/>
          </w:tcPr>
          <w:p w14:paraId="3051D4A8" w14:textId="251F949D" w:rsidR="001A4FAA" w:rsidRDefault="001A4FAA" w:rsidP="00507E9D">
            <w:r>
              <w:t>Space Between the Ripples (2025)</w:t>
            </w:r>
          </w:p>
          <w:p w14:paraId="4E5808FF" w14:textId="77777777" w:rsidR="001A4FAA" w:rsidRDefault="001A4FAA" w:rsidP="00507E9D"/>
          <w:p w14:paraId="2045EF0D" w14:textId="77777777" w:rsidR="001A4FAA" w:rsidRDefault="001A4FAA" w:rsidP="00507E9D">
            <w:r>
              <w:t xml:space="preserve">Watercolour, 10x10cm in light wood effect acrylic box frame </w:t>
            </w:r>
          </w:p>
          <w:p w14:paraId="057E6F6C" w14:textId="77777777" w:rsidR="0056213F" w:rsidRDefault="0056213F" w:rsidP="00507E9D"/>
          <w:p w14:paraId="0A0DA735" w14:textId="704B9FFF" w:rsidR="00E747CA" w:rsidRDefault="001A4FAA" w:rsidP="00507E9D">
            <w:r>
              <w:t>(outer dimensions 12.4x12.4x3.4cm)</w:t>
            </w:r>
          </w:p>
        </w:tc>
        <w:tc>
          <w:tcPr>
            <w:tcW w:w="2613" w:type="dxa"/>
            <w:vAlign w:val="center"/>
          </w:tcPr>
          <w:p w14:paraId="48D44218" w14:textId="3E28F829" w:rsidR="00E747CA" w:rsidRDefault="001A4FAA" w:rsidP="00507E9D">
            <w:pPr>
              <w:jc w:val="center"/>
            </w:pPr>
            <w:r>
              <w:t>£</w:t>
            </w:r>
            <w:r w:rsidR="001B1525">
              <w:t>24</w:t>
            </w:r>
            <w:r>
              <w:t>.99</w:t>
            </w:r>
          </w:p>
        </w:tc>
      </w:tr>
      <w:tr w:rsidR="001A4FAA" w14:paraId="2D78A193" w14:textId="77777777" w:rsidTr="00507E9D">
        <w:trPr>
          <w:trHeight w:hRule="exact" w:val="2614"/>
        </w:trPr>
        <w:tc>
          <w:tcPr>
            <w:tcW w:w="2612" w:type="dxa"/>
            <w:vAlign w:val="center"/>
          </w:tcPr>
          <w:p w14:paraId="2E395D6F" w14:textId="5D51A95B" w:rsidR="001A4FAA" w:rsidRDefault="001A4FAA" w:rsidP="00507E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DAF72E" wp14:editId="0B496180">
                  <wp:extent cx="1440000" cy="1440000"/>
                  <wp:effectExtent l="0" t="0" r="0" b="0"/>
                  <wp:docPr id="150242494" name="Picture 4" descr="A blue and white picture fra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42494" name="Picture 4" descr="A blue and white picture frame&#10;&#10;AI-generated content may be incorrect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gridSpan w:val="2"/>
            <w:vAlign w:val="center"/>
          </w:tcPr>
          <w:p w14:paraId="1AF36BF8" w14:textId="4067B6AD" w:rsidR="001A4FAA" w:rsidRDefault="001A4FAA" w:rsidP="00507E9D">
            <w:r>
              <w:t>Space Between the Waves (2025)</w:t>
            </w:r>
          </w:p>
          <w:p w14:paraId="0781CD95" w14:textId="77777777" w:rsidR="001A4FAA" w:rsidRDefault="001A4FAA" w:rsidP="00507E9D"/>
          <w:p w14:paraId="6909C14C" w14:textId="77777777" w:rsidR="001A4FAA" w:rsidRDefault="001A4FAA" w:rsidP="00507E9D">
            <w:r>
              <w:t xml:space="preserve">Watercolour, 20x20cm in light wood effect acrylic box frame </w:t>
            </w:r>
          </w:p>
          <w:p w14:paraId="36E33EDE" w14:textId="77777777" w:rsidR="0056213F" w:rsidRDefault="0056213F" w:rsidP="00507E9D"/>
          <w:p w14:paraId="69C2301B" w14:textId="35F0917A" w:rsidR="001A4FAA" w:rsidRDefault="001A4FAA" w:rsidP="00507E9D">
            <w:r>
              <w:t>(outer dimensions 22.5x22.3x3.4cm)</w:t>
            </w:r>
          </w:p>
        </w:tc>
        <w:tc>
          <w:tcPr>
            <w:tcW w:w="2613" w:type="dxa"/>
            <w:vAlign w:val="center"/>
          </w:tcPr>
          <w:p w14:paraId="59BC7245" w14:textId="5DE830D9" w:rsidR="001A4FAA" w:rsidRDefault="001A4FAA" w:rsidP="00507E9D">
            <w:pPr>
              <w:jc w:val="center"/>
            </w:pPr>
            <w:r>
              <w:t>£</w:t>
            </w:r>
            <w:r w:rsidR="001B1525">
              <w:t>34</w:t>
            </w:r>
            <w:r>
              <w:t>.99</w:t>
            </w:r>
          </w:p>
        </w:tc>
      </w:tr>
      <w:tr w:rsidR="0056213F" w14:paraId="1B35654D" w14:textId="77777777" w:rsidTr="00507E9D">
        <w:trPr>
          <w:trHeight w:hRule="exact" w:val="2614"/>
        </w:trPr>
        <w:tc>
          <w:tcPr>
            <w:tcW w:w="2612" w:type="dxa"/>
            <w:vAlign w:val="center"/>
          </w:tcPr>
          <w:p w14:paraId="79DCE3A1" w14:textId="240CAE67" w:rsidR="0056213F" w:rsidRDefault="0056213F" w:rsidP="00507E9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8B694E" wp14:editId="760AE40E">
                  <wp:extent cx="1260000" cy="1260000"/>
                  <wp:effectExtent l="0" t="0" r="0" b="0"/>
                  <wp:docPr id="1025393598" name="Picture 6" descr="A painting in a fra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393598" name="Picture 6" descr="A painting in a frame&#10;&#10;AI-generated content may be incorrec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gridSpan w:val="2"/>
            <w:vAlign w:val="center"/>
          </w:tcPr>
          <w:p w14:paraId="585D9C5A" w14:textId="77777777" w:rsidR="0056213F" w:rsidRDefault="0056213F" w:rsidP="00507E9D">
            <w:r>
              <w:t>Crazee Orange (2024)</w:t>
            </w:r>
          </w:p>
          <w:p w14:paraId="4269422B" w14:textId="77777777" w:rsidR="0056213F" w:rsidRDefault="0056213F" w:rsidP="00507E9D"/>
          <w:p w14:paraId="1E77AC59" w14:textId="62F59184" w:rsidR="0056213F" w:rsidRDefault="0056213F" w:rsidP="00507E9D">
            <w:r>
              <w:t xml:space="preserve">Acrylic on canvas, </w:t>
            </w:r>
            <w:r w:rsidR="00272A29">
              <w:t>14</w:t>
            </w:r>
            <w:r>
              <w:t>x</w:t>
            </w:r>
            <w:r w:rsidR="00272A29">
              <w:t>14</w:t>
            </w:r>
            <w:r>
              <w:t>cm in washed wood box frame (no glass).</w:t>
            </w:r>
          </w:p>
          <w:p w14:paraId="6E1F42E2" w14:textId="77777777" w:rsidR="0056213F" w:rsidRDefault="0056213F" w:rsidP="00507E9D"/>
          <w:p w14:paraId="2A159811" w14:textId="4B8194AE" w:rsidR="0056213F" w:rsidRDefault="0056213F" w:rsidP="00507E9D">
            <w:r>
              <w:t xml:space="preserve">(outer dimensions </w:t>
            </w:r>
            <w:r w:rsidR="00800EC6">
              <w:t>18x18</w:t>
            </w:r>
            <w:r>
              <w:t>x3.</w:t>
            </w:r>
            <w:r w:rsidR="00800EC6">
              <w:t>2</w:t>
            </w:r>
            <w:r>
              <w:t>cm)</w:t>
            </w:r>
          </w:p>
        </w:tc>
        <w:tc>
          <w:tcPr>
            <w:tcW w:w="2613" w:type="dxa"/>
            <w:vAlign w:val="center"/>
          </w:tcPr>
          <w:p w14:paraId="19779254" w14:textId="69DFC3BE" w:rsidR="0056213F" w:rsidRDefault="0056213F" w:rsidP="00507E9D">
            <w:pPr>
              <w:jc w:val="center"/>
            </w:pPr>
            <w:r>
              <w:t>£</w:t>
            </w:r>
            <w:r w:rsidR="001B1525">
              <w:t>19</w:t>
            </w:r>
            <w:r>
              <w:t>.99</w:t>
            </w:r>
          </w:p>
        </w:tc>
      </w:tr>
      <w:tr w:rsidR="0056213F" w14:paraId="7CFD4759" w14:textId="77777777" w:rsidTr="00507E9D">
        <w:trPr>
          <w:trHeight w:hRule="exact" w:val="2614"/>
        </w:trPr>
        <w:tc>
          <w:tcPr>
            <w:tcW w:w="2612" w:type="dxa"/>
            <w:tcBorders>
              <w:bottom w:val="single" w:sz="4" w:space="0" w:color="auto"/>
            </w:tcBorders>
            <w:vAlign w:val="center"/>
          </w:tcPr>
          <w:p w14:paraId="71FF93C1" w14:textId="3A138972" w:rsidR="0056213F" w:rsidRDefault="00DE6466" w:rsidP="00507E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CC0794" wp14:editId="64B69B94">
                  <wp:extent cx="1083600" cy="1080000"/>
                  <wp:effectExtent l="0" t="0" r="0" b="0"/>
                  <wp:docPr id="372674832" name="Picture 8" descr="A painting in a white fra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674832" name="Picture 8" descr="A painting in a white frame&#10;&#10;AI-generated content may be incorrect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gridSpan w:val="2"/>
            <w:tcBorders>
              <w:bottom w:val="single" w:sz="4" w:space="0" w:color="auto"/>
            </w:tcBorders>
            <w:vAlign w:val="center"/>
          </w:tcPr>
          <w:p w14:paraId="1E1147B8" w14:textId="129C930E" w:rsidR="0056213F" w:rsidRDefault="0056213F" w:rsidP="00507E9D">
            <w:r>
              <w:t>Warm Wet Dots (2025)</w:t>
            </w:r>
          </w:p>
          <w:p w14:paraId="797B8A47" w14:textId="77777777" w:rsidR="0056213F" w:rsidRDefault="0056213F" w:rsidP="00507E9D"/>
          <w:p w14:paraId="17F932D1" w14:textId="5E9AC179" w:rsidR="0056213F" w:rsidRDefault="0056213F" w:rsidP="00507E9D">
            <w:r>
              <w:t>Watercolour, 7x7cm in white wood box frame.</w:t>
            </w:r>
          </w:p>
          <w:p w14:paraId="4E1F2EA7" w14:textId="77777777" w:rsidR="0056213F" w:rsidRDefault="0056213F" w:rsidP="00507E9D"/>
          <w:p w14:paraId="74D44BD2" w14:textId="48D8601A" w:rsidR="0056213F" w:rsidRDefault="0056213F" w:rsidP="00507E9D">
            <w:r>
              <w:t>(outer dimensions 10.6x10.6x3.5cm)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vAlign w:val="center"/>
          </w:tcPr>
          <w:p w14:paraId="0F6DA91C" w14:textId="6D1208CC" w:rsidR="0056213F" w:rsidRDefault="0056213F" w:rsidP="00507E9D">
            <w:pPr>
              <w:jc w:val="center"/>
            </w:pPr>
            <w:r>
              <w:t>£1</w:t>
            </w:r>
            <w:r w:rsidR="001B1525">
              <w:t>9</w:t>
            </w:r>
            <w:r>
              <w:t>.99</w:t>
            </w:r>
          </w:p>
        </w:tc>
      </w:tr>
      <w:tr w:rsidR="0056213F" w14:paraId="406BBE55" w14:textId="77777777" w:rsidTr="00507E9D">
        <w:trPr>
          <w:trHeight w:hRule="exact" w:val="2614"/>
        </w:trPr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8336" w14:textId="79E7DAA7" w:rsidR="0056213F" w:rsidRDefault="00DE6466" w:rsidP="00507E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BC44C9" wp14:editId="27A7A01F">
                  <wp:extent cx="1256400" cy="1260000"/>
                  <wp:effectExtent l="0" t="0" r="1270" b="0"/>
                  <wp:docPr id="1719856458" name="Picture 7" descr="A painting in a wood fra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856458" name="Picture 7" descr="A painting in a wood frame&#10;&#10;AI-generated content may be incorrect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9603E" w14:textId="77777777" w:rsidR="0056213F" w:rsidRDefault="0056213F" w:rsidP="00507E9D">
            <w:r>
              <w:t>Warm Wet Circles (2025)</w:t>
            </w:r>
          </w:p>
          <w:p w14:paraId="02385BE7" w14:textId="77777777" w:rsidR="0056213F" w:rsidRDefault="0056213F" w:rsidP="00507E9D"/>
          <w:p w14:paraId="72CDDBC0" w14:textId="77777777" w:rsidR="0056213F" w:rsidRDefault="0056213F" w:rsidP="00507E9D">
            <w:r>
              <w:t xml:space="preserve">Watercolour, 10x10cm in light wood effect acrylic box frame </w:t>
            </w:r>
          </w:p>
          <w:p w14:paraId="5E743B8D" w14:textId="77777777" w:rsidR="0056213F" w:rsidRDefault="0056213F" w:rsidP="00507E9D"/>
          <w:p w14:paraId="7AA9B69C" w14:textId="3CFEA3D0" w:rsidR="0056213F" w:rsidRDefault="0056213F" w:rsidP="00507E9D">
            <w:r>
              <w:t>(outer dimensions 12.4x12.4x3.4cm)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F7296" w14:textId="57556C13" w:rsidR="0056213F" w:rsidRDefault="0056213F" w:rsidP="00507E9D">
            <w:pPr>
              <w:jc w:val="center"/>
            </w:pPr>
            <w:r>
              <w:t>£</w:t>
            </w:r>
            <w:r w:rsidR="001B1525">
              <w:t>24</w:t>
            </w:r>
            <w:r>
              <w:t>.99</w:t>
            </w:r>
          </w:p>
        </w:tc>
      </w:tr>
      <w:tr w:rsidR="0056213F" w14:paraId="09617A83" w14:textId="77777777" w:rsidTr="00486C57">
        <w:tc>
          <w:tcPr>
            <w:tcW w:w="1045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FBF7E3" w14:textId="77777777" w:rsidR="0056213F" w:rsidRDefault="0056213F"/>
        </w:tc>
      </w:tr>
      <w:tr w:rsidR="00E747CA" w14:paraId="410EE4BF" w14:textId="77777777" w:rsidTr="00486C57">
        <w:trPr>
          <w:trHeight w:val="1134"/>
        </w:trPr>
        <w:tc>
          <w:tcPr>
            <w:tcW w:w="104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0770B7" w14:textId="5F255F56" w:rsidR="00E747CA" w:rsidRDefault="00E747CA" w:rsidP="0056213F">
            <w:r>
              <w:t xml:space="preserve">Please get in touch </w:t>
            </w:r>
            <w:r w:rsidR="00F34FD7">
              <w:t xml:space="preserve">at </w:t>
            </w:r>
            <w:hyperlink r:id="rId12" w:history="1">
              <w:r w:rsidR="00F34FD7" w:rsidRPr="000F39B2">
                <w:rPr>
                  <w:rStyle w:val="Hyperlink"/>
                </w:rPr>
                <w:t>marcus@invisibubble.com</w:t>
              </w:r>
            </w:hyperlink>
            <w:r w:rsidR="00F34FD7">
              <w:t xml:space="preserve"> </w:t>
            </w:r>
            <w:r>
              <w:t xml:space="preserve">if you are interested in purchasing any of the </w:t>
            </w:r>
            <w:r w:rsidR="00486C57">
              <w:t>items.</w:t>
            </w:r>
          </w:p>
          <w:p w14:paraId="38BBFDB9" w14:textId="77777777" w:rsidR="00E747CA" w:rsidRDefault="00E747CA"/>
          <w:p w14:paraId="02A0317E" w14:textId="7CA08EF9" w:rsidR="00E747CA" w:rsidRDefault="00E747CA">
            <w:r>
              <w:t>Payment by bank transfe</w:t>
            </w:r>
            <w:r w:rsidR="001A4FAA">
              <w:t>r,</w:t>
            </w:r>
            <w:r>
              <w:t xml:space="preserve"> </w:t>
            </w:r>
            <w:r w:rsidR="001B1525">
              <w:t>PayPal</w:t>
            </w:r>
            <w:r w:rsidR="001A4FAA">
              <w:t xml:space="preserve"> or in person can be arranged.</w:t>
            </w:r>
          </w:p>
          <w:p w14:paraId="080E6986" w14:textId="77777777" w:rsidR="001A4FAA" w:rsidRDefault="001A4FAA"/>
          <w:p w14:paraId="71F29331" w14:textId="77777777" w:rsidR="001A4FAA" w:rsidRDefault="001A4FAA">
            <w:r>
              <w:t>All items available for collection from the Ipswich area or can be posted Royal Mail Tracked 48</w:t>
            </w:r>
            <w:r w:rsidR="0056213F">
              <w:t xml:space="preserve"> or similar</w:t>
            </w:r>
            <w:r>
              <w:t xml:space="preserve"> (included in price).</w:t>
            </w:r>
          </w:p>
          <w:p w14:paraId="46E101CD" w14:textId="11833AFE" w:rsidR="00AE269E" w:rsidRDefault="00AE269E"/>
        </w:tc>
      </w:tr>
      <w:tr w:rsidR="00AE269E" w14:paraId="50E56572" w14:textId="77777777" w:rsidTr="00507E9D">
        <w:trPr>
          <w:trHeight w:hRule="exact" w:val="2614"/>
        </w:trPr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015A1" w14:textId="21E77738" w:rsidR="00AE269E" w:rsidRPr="00D640C7" w:rsidRDefault="00D640C7" w:rsidP="00507E9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871A893" wp14:editId="74BEB0D5">
                  <wp:extent cx="1440000" cy="1440000"/>
                  <wp:effectExtent l="0" t="0" r="0" b="0"/>
                  <wp:docPr id="1835651049" name="Picture 9" descr="A qr code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651049" name="Picture 9" descr="A qr code on a white background&#10;&#10;AI-generated content may be incorrect.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310F0" w14:textId="66942F6A" w:rsidR="00AE269E" w:rsidRDefault="000A4C98" w:rsidP="00507E9D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5DEBE4C6" wp14:editId="64011BE5">
                  <wp:extent cx="3276000" cy="356400"/>
                  <wp:effectExtent l="0" t="0" r="635" b="0"/>
                  <wp:docPr id="198955338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553388" name="Picture 198955338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0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D7606" w14:textId="73766668" w:rsidR="00AE269E" w:rsidRDefault="00A726C9" w:rsidP="00507E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438950" wp14:editId="3B6DA2CE">
                  <wp:extent cx="1083600" cy="1080000"/>
                  <wp:effectExtent l="0" t="0" r="0" b="0"/>
                  <wp:docPr id="1332489451" name="Picture 12" descr="A penguin with a glob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489451" name="Picture 12" descr="A penguin with a globe&#10;&#10;AI-generated content may be incorrect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A7D22" w14:textId="61342F50" w:rsidR="00AA14E4" w:rsidRDefault="00AA14E4"/>
    <w:p w14:paraId="352C0B0E" w14:textId="77777777" w:rsidR="00DD0DF5" w:rsidRDefault="00DD0DF5"/>
    <w:p w14:paraId="1DE23DEE" w14:textId="780B9345" w:rsidR="00DD0DF5" w:rsidRDefault="00DD0DF5"/>
    <w:sectPr w:rsidR="00DD0DF5" w:rsidSect="009A56FA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7CA"/>
    <w:rsid w:val="000A4C98"/>
    <w:rsid w:val="00132E90"/>
    <w:rsid w:val="001A4FAA"/>
    <w:rsid w:val="001B1525"/>
    <w:rsid w:val="00272A29"/>
    <w:rsid w:val="002D476E"/>
    <w:rsid w:val="003F0B39"/>
    <w:rsid w:val="00434D4F"/>
    <w:rsid w:val="00486C57"/>
    <w:rsid w:val="00507E9D"/>
    <w:rsid w:val="0056213F"/>
    <w:rsid w:val="00562A50"/>
    <w:rsid w:val="007B57BA"/>
    <w:rsid w:val="007F341C"/>
    <w:rsid w:val="00800EC6"/>
    <w:rsid w:val="008440AE"/>
    <w:rsid w:val="008D10B4"/>
    <w:rsid w:val="008D40CC"/>
    <w:rsid w:val="009A56FA"/>
    <w:rsid w:val="009B22ED"/>
    <w:rsid w:val="00A726C9"/>
    <w:rsid w:val="00A84CB2"/>
    <w:rsid w:val="00AA14E4"/>
    <w:rsid w:val="00AE269E"/>
    <w:rsid w:val="00B91E54"/>
    <w:rsid w:val="00C60715"/>
    <w:rsid w:val="00C91ADE"/>
    <w:rsid w:val="00D0558B"/>
    <w:rsid w:val="00D640C7"/>
    <w:rsid w:val="00DA7DFD"/>
    <w:rsid w:val="00DD0DF5"/>
    <w:rsid w:val="00DE6466"/>
    <w:rsid w:val="00E07863"/>
    <w:rsid w:val="00E662EA"/>
    <w:rsid w:val="00E747CA"/>
    <w:rsid w:val="00E8401A"/>
    <w:rsid w:val="00EF33E9"/>
    <w:rsid w:val="00F34FD7"/>
    <w:rsid w:val="00F8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66A9A"/>
  <w14:defaultImageDpi w14:val="32767"/>
  <w15:chartTrackingRefBased/>
  <w15:docId w15:val="{3370FE1D-F85E-1348-94C5-F7975AF83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7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7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7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7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7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7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7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7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7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7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7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7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7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7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7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7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7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7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47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7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7C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7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47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7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7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7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7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7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7C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74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47C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74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marcus@invisibubble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smith</dc:creator>
  <cp:keywords/>
  <dc:description/>
  <cp:lastModifiedBy>marcus smith</cp:lastModifiedBy>
  <cp:revision>3</cp:revision>
  <dcterms:created xsi:type="dcterms:W3CDTF">2025-06-09T12:20:00Z</dcterms:created>
  <dcterms:modified xsi:type="dcterms:W3CDTF">2025-06-09T12:59:00Z</dcterms:modified>
</cp:coreProperties>
</file>